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5D199D" w14:paraId="1FCC068C" w14:textId="77777777" w:rsidTr="005D199D">
        <w:trPr>
          <w:trHeight w:val="1469"/>
        </w:trPr>
        <w:tc>
          <w:tcPr>
            <w:tcW w:w="5778" w:type="dxa"/>
          </w:tcPr>
          <w:p w14:paraId="0AFAF954" w14:textId="77777777" w:rsidR="005D199D" w:rsidRPr="005D199D" w:rsidRDefault="005D199D" w:rsidP="005D1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4821" w:type="dxa"/>
          </w:tcPr>
          <w:p w14:paraId="593BAF1B" w14:textId="77777777" w:rsidR="005D199D" w:rsidRPr="005D199D" w:rsidRDefault="005D199D" w:rsidP="005D1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1B9835C" w14:textId="77777777" w:rsidR="005D199D" w:rsidRPr="005D199D" w:rsidRDefault="005D199D" w:rsidP="005D199D">
            <w:pPr>
              <w:spacing w:after="0" w:line="240" w:lineRule="auto"/>
              <w:ind w:left="988" w:hanging="988"/>
              <w:rPr>
                <w:rFonts w:ascii="Times New Roman" w:hAnsi="Times New Roman"/>
                <w:sz w:val="28"/>
                <w:szCs w:val="28"/>
              </w:rPr>
            </w:pPr>
            <w:r w:rsidRPr="005D199D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14:paraId="24F1577C" w14:textId="77777777" w:rsidR="005D199D" w:rsidRPr="005D199D" w:rsidRDefault="005D199D" w:rsidP="005D1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B5FB93" w14:textId="77777777" w:rsidR="005D199D" w:rsidRPr="005D199D" w:rsidRDefault="005D199D" w:rsidP="005D1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199D">
              <w:rPr>
                <w:rFonts w:ascii="Times New Roman" w:hAnsi="Times New Roman"/>
                <w:sz w:val="28"/>
                <w:szCs w:val="28"/>
              </w:rPr>
              <w:t>Директор МБОУ СОШ №</w:t>
            </w:r>
          </w:p>
          <w:p w14:paraId="358113D7" w14:textId="77777777" w:rsidR="005D199D" w:rsidRPr="005D199D" w:rsidRDefault="005D199D" w:rsidP="005D199D">
            <w:pPr>
              <w:spacing w:after="0" w:line="240" w:lineRule="auto"/>
              <w:ind w:left="988" w:hanging="988"/>
              <w:rPr>
                <w:rFonts w:ascii="Times New Roman" w:hAnsi="Times New Roman"/>
                <w:sz w:val="28"/>
                <w:szCs w:val="28"/>
              </w:rPr>
            </w:pPr>
          </w:p>
          <w:p w14:paraId="33E2E5FD" w14:textId="77777777" w:rsidR="005D199D" w:rsidRPr="005D199D" w:rsidRDefault="005D199D" w:rsidP="005D199D">
            <w:pPr>
              <w:spacing w:after="0" w:line="240" w:lineRule="auto"/>
              <w:ind w:left="988" w:hanging="988"/>
              <w:rPr>
                <w:rFonts w:ascii="Times New Roman" w:hAnsi="Times New Roman"/>
                <w:sz w:val="28"/>
                <w:szCs w:val="28"/>
              </w:rPr>
            </w:pPr>
            <w:r w:rsidRPr="005D199D">
              <w:rPr>
                <w:rFonts w:ascii="Times New Roman" w:hAnsi="Times New Roman"/>
                <w:sz w:val="28"/>
                <w:szCs w:val="28"/>
              </w:rPr>
              <w:t>____________ Ф.И.О.</w:t>
            </w:r>
          </w:p>
          <w:p w14:paraId="229DEE4F" w14:textId="77777777" w:rsidR="005D199D" w:rsidRPr="005D199D" w:rsidRDefault="005D199D" w:rsidP="005D1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bookmarkEnd w:id="0"/>
    <w:p w14:paraId="6E51E66E" w14:textId="77777777" w:rsidR="00AB29AF" w:rsidRPr="00AB29AF" w:rsidRDefault="00AB29AF" w:rsidP="00AB29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29A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14:paraId="5701FCC0" w14:textId="77777777" w:rsidR="00AB29AF" w:rsidRPr="00AB29AF" w:rsidRDefault="00AB29AF" w:rsidP="00AB29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29AF">
        <w:rPr>
          <w:rFonts w:ascii="Times New Roman" w:hAnsi="Times New Roman"/>
          <w:sz w:val="28"/>
          <w:szCs w:val="28"/>
        </w:rPr>
        <w:t>Технологическая карта кулинарного изделия (блюда)</w:t>
      </w:r>
    </w:p>
    <w:p w14:paraId="024A3615" w14:textId="77777777" w:rsidR="00AB29AF" w:rsidRDefault="00AB29AF" w:rsidP="00AB29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097F6B" w14:textId="77777777" w:rsidR="00AB29AF" w:rsidRDefault="00AB29AF" w:rsidP="00AB29AF">
      <w:pPr>
        <w:spacing w:after="0" w:line="240" w:lineRule="auto"/>
        <w:rPr>
          <w:rFonts w:ascii="Times New Roman" w:hAnsi="Times New Roman"/>
          <w:sz w:val="28"/>
        </w:rPr>
      </w:pPr>
      <w:r w:rsidRPr="00AB29AF">
        <w:rPr>
          <w:rFonts w:ascii="Times New Roman" w:hAnsi="Times New Roman"/>
          <w:sz w:val="28"/>
          <w:szCs w:val="28"/>
        </w:rPr>
        <w:t>Наименование кулинарного изделия (блюда):</w:t>
      </w:r>
      <w:r w:rsidRPr="00AB29AF">
        <w:rPr>
          <w:rFonts w:ascii="Times New Roman" w:hAnsi="Times New Roman"/>
          <w:b/>
          <w:sz w:val="28"/>
        </w:rPr>
        <w:t xml:space="preserve"> </w:t>
      </w:r>
      <w:r w:rsidRPr="00AB29AF">
        <w:rPr>
          <w:rFonts w:ascii="Times New Roman" w:hAnsi="Times New Roman"/>
          <w:sz w:val="28"/>
        </w:rPr>
        <w:t>Кондитерское изделие (печенье)</w:t>
      </w:r>
      <w:r>
        <w:rPr>
          <w:rFonts w:ascii="Times New Roman" w:hAnsi="Times New Roman"/>
          <w:sz w:val="28"/>
        </w:rPr>
        <w:t>.</w:t>
      </w:r>
    </w:p>
    <w:p w14:paraId="22DF00F1" w14:textId="77777777" w:rsidR="00E145C9" w:rsidRPr="00AB29AF" w:rsidRDefault="00AB29AF" w:rsidP="00AB29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Промышленное производство.</w:t>
      </w:r>
    </w:p>
    <w:tbl>
      <w:tblPr>
        <w:tblW w:w="4944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760"/>
        <w:gridCol w:w="3003"/>
        <w:gridCol w:w="2701"/>
      </w:tblGrid>
      <w:tr w:rsidR="00E145C9" w:rsidRPr="00426AE3" w14:paraId="65CC3DDD" w14:textId="77777777" w:rsidTr="00426AE3">
        <w:trPr>
          <w:trHeight w:val="320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3E5EE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5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C722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>Расход сырья и полуфабрикатов</w:t>
            </w:r>
          </w:p>
        </w:tc>
      </w:tr>
      <w:tr w:rsidR="00E145C9" w:rsidRPr="00426AE3" w14:paraId="3C0A8762" w14:textId="77777777" w:rsidTr="00426AE3">
        <w:trPr>
          <w:trHeight w:val="360"/>
        </w:trPr>
        <w:tc>
          <w:tcPr>
            <w:tcW w:w="3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E314E" w14:textId="77777777" w:rsidR="00E145C9" w:rsidRPr="00426AE3" w:rsidRDefault="00E145C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67E5E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>1 порция</w:t>
            </w:r>
          </w:p>
        </w:tc>
      </w:tr>
      <w:tr w:rsidR="00E145C9" w:rsidRPr="00426AE3" w14:paraId="4FA3459A" w14:textId="77777777" w:rsidTr="00426AE3">
        <w:trPr>
          <w:trHeight w:val="260"/>
        </w:trPr>
        <w:tc>
          <w:tcPr>
            <w:tcW w:w="3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88D05" w14:textId="77777777" w:rsidR="00E145C9" w:rsidRPr="00426AE3" w:rsidRDefault="00E145C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6F187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 xml:space="preserve">Брутто, </w:t>
            </w:r>
            <w:proofErr w:type="gramStart"/>
            <w:r w:rsidRPr="00426AE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C937F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 xml:space="preserve">Нетто, </w:t>
            </w:r>
            <w:proofErr w:type="gramStart"/>
            <w:r w:rsidRPr="00426AE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</w:tr>
      <w:tr w:rsidR="00E145C9" w:rsidRPr="00426AE3" w14:paraId="38F99D32" w14:textId="77777777" w:rsidTr="00426AE3"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21650" w14:textId="77777777" w:rsidR="00E145C9" w:rsidRPr="00426AE3" w:rsidRDefault="00A2463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 xml:space="preserve">Печенье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ECE15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4DF5C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145C9" w:rsidRPr="00426AE3" w14:paraId="25E434C0" w14:textId="77777777" w:rsidTr="00426AE3"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059A9" w14:textId="77777777" w:rsidR="00E145C9" w:rsidRPr="00426AE3" w:rsidRDefault="00A2463A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 xml:space="preserve">Выход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C81B6" w14:textId="77777777" w:rsidR="00E145C9" w:rsidRPr="00426AE3" w:rsidRDefault="00A2463A">
            <w:pPr>
              <w:widowControl w:val="0"/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8EA60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14:paraId="3EC8755A" w14:textId="77777777" w:rsidR="00E145C9" w:rsidRPr="00426AE3" w:rsidRDefault="00E145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4AE21A" w14:textId="77777777" w:rsidR="00E145C9" w:rsidRPr="00426AE3" w:rsidRDefault="00A2463A" w:rsidP="00AB29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26AE3">
        <w:rPr>
          <w:rFonts w:ascii="Times New Roman" w:hAnsi="Times New Roman"/>
          <w:sz w:val="24"/>
          <w:szCs w:val="24"/>
        </w:rPr>
        <w:t>Технология приготовления</w:t>
      </w:r>
      <w:r w:rsidR="00AB29AF" w:rsidRPr="00426AE3">
        <w:rPr>
          <w:rFonts w:ascii="Times New Roman" w:hAnsi="Times New Roman"/>
          <w:sz w:val="24"/>
          <w:szCs w:val="24"/>
        </w:rPr>
        <w:t xml:space="preserve">: </w:t>
      </w:r>
      <w:r w:rsidRPr="00426AE3">
        <w:rPr>
          <w:rFonts w:ascii="Times New Roman" w:hAnsi="Times New Roman"/>
          <w:sz w:val="24"/>
          <w:szCs w:val="24"/>
        </w:rPr>
        <w:t>Кондитерское изделие извлекают из упаковки и подают на пирожковой тарелке.</w:t>
      </w:r>
    </w:p>
    <w:p w14:paraId="72D0C234" w14:textId="77777777" w:rsidR="00E145C9" w:rsidRPr="00426AE3" w:rsidRDefault="00A2463A" w:rsidP="00AB29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26AE3">
        <w:rPr>
          <w:rFonts w:ascii="Times New Roman" w:hAnsi="Times New Roman"/>
          <w:sz w:val="24"/>
          <w:szCs w:val="24"/>
        </w:rPr>
        <w:t>Пищевая ценность</w:t>
      </w:r>
      <w:r w:rsidR="00AB29AF" w:rsidRPr="00426AE3">
        <w:rPr>
          <w:rFonts w:ascii="Times New Roman" w:hAnsi="Times New Roman"/>
          <w:sz w:val="24"/>
          <w:szCs w:val="24"/>
        </w:rPr>
        <w:t xml:space="preserve"> на выход 20 г.</w:t>
      </w:r>
    </w:p>
    <w:tbl>
      <w:tblPr>
        <w:tblW w:w="488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489"/>
        <w:gridCol w:w="1733"/>
        <w:gridCol w:w="2388"/>
        <w:gridCol w:w="3741"/>
      </w:tblGrid>
      <w:tr w:rsidR="00E145C9" w:rsidRPr="00426AE3" w14:paraId="2C74DACF" w14:textId="77777777" w:rsidTr="00426AE3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3F06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 xml:space="preserve">Белки, </w:t>
            </w:r>
            <w:proofErr w:type="gramStart"/>
            <w:r w:rsidRPr="00426AE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605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 xml:space="preserve">Жиры, </w:t>
            </w:r>
            <w:proofErr w:type="gramStart"/>
            <w:r w:rsidRPr="00426AE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C351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 xml:space="preserve">Углеводы, </w:t>
            </w:r>
            <w:proofErr w:type="gramStart"/>
            <w:r w:rsidRPr="00426AE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C86C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sz w:val="24"/>
                <w:szCs w:val="24"/>
              </w:rPr>
              <w:t xml:space="preserve">Калорийность, </w:t>
            </w:r>
            <w:proofErr w:type="gramStart"/>
            <w:r w:rsidRPr="00426AE3">
              <w:rPr>
                <w:rFonts w:ascii="Times New Roman" w:hAnsi="Times New Roman"/>
                <w:sz w:val="24"/>
                <w:szCs w:val="24"/>
              </w:rPr>
              <w:t>ккал</w:t>
            </w:r>
            <w:proofErr w:type="gramEnd"/>
          </w:p>
        </w:tc>
      </w:tr>
      <w:tr w:rsidR="00A2463A" w:rsidRPr="00426AE3" w14:paraId="6BD76A7B" w14:textId="77777777" w:rsidTr="00426AE3">
        <w:trPr>
          <w:trHeight w:val="70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B0F8B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000E4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2,36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F09E9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14,88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C1CBE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89,11</w:t>
            </w:r>
          </w:p>
        </w:tc>
      </w:tr>
    </w:tbl>
    <w:p w14:paraId="421CD922" w14:textId="77777777" w:rsidR="00E145C9" w:rsidRPr="00426AE3" w:rsidRDefault="00E145C9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488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4"/>
        <w:gridCol w:w="2264"/>
        <w:gridCol w:w="2353"/>
        <w:gridCol w:w="2180"/>
      </w:tblGrid>
      <w:tr w:rsidR="00E145C9" w:rsidRPr="00426AE3" w14:paraId="3796E682" w14:textId="77777777" w:rsidTr="00426AE3">
        <w:trPr>
          <w:trHeight w:val="300"/>
        </w:trPr>
        <w:tc>
          <w:tcPr>
            <w:tcW w:w="9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C2CF48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Витамины</w:t>
            </w:r>
          </w:p>
        </w:tc>
      </w:tr>
      <w:tr w:rsidR="00E145C9" w:rsidRPr="00426AE3" w14:paraId="04E65CB7" w14:textId="77777777" w:rsidTr="00426AE3">
        <w:trPr>
          <w:trHeight w:val="7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15CB8A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Start"/>
            <w:r w:rsidRPr="00426AE3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2E3D74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F8808E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689343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</w:p>
        </w:tc>
      </w:tr>
      <w:tr w:rsidR="00A2463A" w:rsidRPr="00426AE3" w14:paraId="7A883E83" w14:textId="77777777" w:rsidTr="00426AE3">
        <w:trPr>
          <w:trHeight w:val="7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47F9720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DD55467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C13F2F1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45C0DC0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57D31788" w14:textId="77777777" w:rsidR="00E145C9" w:rsidRPr="00426AE3" w:rsidRDefault="00E145C9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488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279"/>
        <w:gridCol w:w="2387"/>
        <w:gridCol w:w="2377"/>
        <w:gridCol w:w="2308"/>
      </w:tblGrid>
      <w:tr w:rsidR="00E145C9" w:rsidRPr="00426AE3" w14:paraId="5CCAA7BA" w14:textId="77777777" w:rsidTr="00426AE3">
        <w:trPr>
          <w:trHeight w:val="300"/>
        </w:trPr>
        <w:tc>
          <w:tcPr>
            <w:tcW w:w="9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3AA4A1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Минеральные вещества</w:t>
            </w:r>
          </w:p>
        </w:tc>
      </w:tr>
      <w:tr w:rsidR="00E145C9" w:rsidRPr="00426AE3" w14:paraId="75EA020E" w14:textId="77777777" w:rsidTr="00426AE3">
        <w:trPr>
          <w:trHeight w:val="215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917258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Кальций (мг)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DC89C4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Фосфор (мг)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9DD7FC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Магний (мг)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737F5D" w14:textId="77777777" w:rsidR="00E145C9" w:rsidRPr="00426AE3" w:rsidRDefault="00A246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AE3">
              <w:rPr>
                <w:rFonts w:ascii="Times New Roman" w:hAnsi="Times New Roman"/>
                <w:bCs/>
                <w:sz w:val="24"/>
                <w:szCs w:val="24"/>
              </w:rPr>
              <w:t>Железо (мг)</w:t>
            </w:r>
          </w:p>
        </w:tc>
      </w:tr>
      <w:tr w:rsidR="00A2463A" w:rsidRPr="00426AE3" w14:paraId="1DE49A9A" w14:textId="77777777" w:rsidTr="00426AE3">
        <w:trPr>
          <w:trHeight w:val="77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D5DB9D0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5,80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FAE3B99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A315105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0FE1126" w14:textId="77777777" w:rsidR="00A2463A" w:rsidRPr="00426AE3" w:rsidRDefault="00A246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AE3">
              <w:rPr>
                <w:rFonts w:ascii="Times New Roman" w:hAnsi="Times New Roman"/>
                <w:color w:val="000000"/>
                <w:sz w:val="24"/>
                <w:szCs w:val="24"/>
              </w:rPr>
              <w:t>0,42</w:t>
            </w:r>
          </w:p>
        </w:tc>
      </w:tr>
    </w:tbl>
    <w:p w14:paraId="660BB779" w14:textId="50FC592B" w:rsidR="00E145C9" w:rsidRDefault="00E145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F5948B" w14:textId="77777777" w:rsidR="00426AE3" w:rsidRPr="00AB29AF" w:rsidRDefault="00426A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8A7944" w14:textId="77777777" w:rsidR="00E145C9" w:rsidRDefault="00E14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E145C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C9"/>
    <w:rsid w:val="00426AE3"/>
    <w:rsid w:val="005D199D"/>
    <w:rsid w:val="00A2463A"/>
    <w:rsid w:val="00AB29AF"/>
    <w:rsid w:val="00BF78EE"/>
    <w:rsid w:val="00E145C9"/>
    <w:rsid w:val="00E2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81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D4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TOC Heading"/>
    <w:basedOn w:val="1"/>
    <w:next w:val="a"/>
    <w:uiPriority w:val="39"/>
    <w:semiHidden/>
    <w:unhideWhenUsed/>
    <w:qFormat/>
    <w:rsid w:val="007B76D4"/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table" w:styleId="aa">
    <w:name w:val="Table Grid"/>
    <w:basedOn w:val="a1"/>
    <w:uiPriority w:val="59"/>
    <w:rsid w:val="00854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D4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TOC Heading"/>
    <w:basedOn w:val="1"/>
    <w:next w:val="a"/>
    <w:uiPriority w:val="39"/>
    <w:semiHidden/>
    <w:unhideWhenUsed/>
    <w:qFormat/>
    <w:rsid w:val="007B76D4"/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table" w:styleId="aa">
    <w:name w:val="Table Grid"/>
    <w:basedOn w:val="a1"/>
    <w:uiPriority w:val="59"/>
    <w:rsid w:val="00854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4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Rost</dc:creator>
  <dc:description/>
  <cp:lastModifiedBy>Пользователь</cp:lastModifiedBy>
  <cp:revision>12</cp:revision>
  <dcterms:created xsi:type="dcterms:W3CDTF">2021-03-04T20:27:00Z</dcterms:created>
  <dcterms:modified xsi:type="dcterms:W3CDTF">2025-02-10T09:45:00Z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